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84" w:rsidRPr="00AD26BC" w:rsidRDefault="00BD3939" w:rsidP="00BD29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Nowy Kościół, dnia 22</w:t>
      </w:r>
      <w:r w:rsidR="00BD2984" w:rsidRPr="00AD26BC">
        <w:rPr>
          <w:rFonts w:ascii="Times New Roman" w:hAnsi="Times New Roman" w:cs="Times New Roman"/>
          <w:sz w:val="28"/>
          <w:szCs w:val="28"/>
        </w:rPr>
        <w:t xml:space="preserve"> maja 2018r.</w:t>
      </w:r>
    </w:p>
    <w:p w:rsidR="00BD2984" w:rsidRDefault="00BD2984" w:rsidP="00A242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2D0" w:rsidRPr="00C5291B" w:rsidRDefault="00A242D0" w:rsidP="00A242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91B">
        <w:rPr>
          <w:rFonts w:ascii="Times New Roman" w:hAnsi="Times New Roman" w:cs="Times New Roman"/>
          <w:b/>
          <w:sz w:val="32"/>
          <w:szCs w:val="32"/>
        </w:rPr>
        <w:t xml:space="preserve">GMINNY  </w:t>
      </w:r>
      <w:r w:rsidR="008E51CB" w:rsidRPr="00C5291B">
        <w:rPr>
          <w:rFonts w:ascii="Times New Roman" w:hAnsi="Times New Roman" w:cs="Times New Roman"/>
          <w:b/>
          <w:sz w:val="32"/>
          <w:szCs w:val="32"/>
        </w:rPr>
        <w:t xml:space="preserve">KONKURS </w:t>
      </w:r>
      <w:r w:rsidRPr="00C5291B">
        <w:rPr>
          <w:rFonts w:ascii="Times New Roman" w:hAnsi="Times New Roman" w:cs="Times New Roman"/>
          <w:b/>
          <w:sz w:val="32"/>
          <w:szCs w:val="32"/>
        </w:rPr>
        <w:t xml:space="preserve"> MATEMATYCZNY</w:t>
      </w:r>
    </w:p>
    <w:p w:rsidR="00105718" w:rsidRDefault="00931C42" w:rsidP="00A242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UCZNIÓW  KLAS  </w:t>
      </w:r>
      <w:r w:rsidR="0076307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SIÓDM</w:t>
      </w:r>
      <w:r w:rsidR="00A242D0" w:rsidRPr="00C5291B">
        <w:rPr>
          <w:rFonts w:ascii="Times New Roman" w:hAnsi="Times New Roman" w:cs="Times New Roman"/>
          <w:b/>
          <w:sz w:val="32"/>
          <w:szCs w:val="32"/>
        </w:rPr>
        <w:t>YCH</w:t>
      </w:r>
    </w:p>
    <w:p w:rsidR="0076307A" w:rsidRDefault="0076307A" w:rsidP="0076307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F09B5" w:rsidRPr="001E1316" w:rsidRDefault="001F09B5" w:rsidP="001F09B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E1316">
        <w:rPr>
          <w:rFonts w:ascii="Times New Roman" w:hAnsi="Times New Roman" w:cs="Times New Roman"/>
          <w:b/>
          <w:bCs/>
          <w:sz w:val="28"/>
          <w:szCs w:val="28"/>
        </w:rPr>
        <w:t>Zadanie 11</w:t>
      </w:r>
      <w:r w:rsidRPr="000B480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B480F">
        <w:rPr>
          <w:rFonts w:ascii="Times New Roman" w:hAnsi="Times New Roman" w:cs="Times New Roman"/>
          <w:b/>
          <w:sz w:val="28"/>
          <w:szCs w:val="28"/>
        </w:rPr>
        <w:t xml:space="preserve">(0 – 5 </w:t>
      </w:r>
      <w:proofErr w:type="spellStart"/>
      <w:r w:rsidRPr="000B480F">
        <w:rPr>
          <w:rFonts w:ascii="Times New Roman" w:hAnsi="Times New Roman" w:cs="Times New Roman"/>
          <w:b/>
          <w:sz w:val="28"/>
          <w:szCs w:val="28"/>
        </w:rPr>
        <w:t>pkt</w:t>
      </w:r>
      <w:proofErr w:type="spellEnd"/>
      <w:r w:rsidRPr="000B480F">
        <w:rPr>
          <w:rFonts w:ascii="Times New Roman" w:hAnsi="Times New Roman" w:cs="Times New Roman"/>
          <w:b/>
          <w:sz w:val="28"/>
          <w:szCs w:val="28"/>
        </w:rPr>
        <w:t>)</w:t>
      </w:r>
      <w:r w:rsidRPr="001E1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9B5" w:rsidRDefault="001F09B5" w:rsidP="001F09B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E1316">
        <w:rPr>
          <w:rFonts w:ascii="Times New Roman" w:hAnsi="Times New Roman" w:cs="Times New Roman"/>
          <w:sz w:val="28"/>
          <w:szCs w:val="28"/>
        </w:rPr>
        <w:t>Średnia pensja w zakładzie zatrudniającym 56 osób wynosiła 2200zł. Po zatrudnieniu jeszcze jednego pracownika średnia pensja pracowników wzrosła o 2%. Jaka jest pensja nowego pracownika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316">
        <w:rPr>
          <w:rFonts w:ascii="Times New Roman" w:hAnsi="Times New Roman" w:cs="Times New Roman"/>
          <w:sz w:val="28"/>
          <w:szCs w:val="28"/>
        </w:rPr>
        <w:t>?</w:t>
      </w:r>
    </w:p>
    <w:p w:rsidR="001F09B5" w:rsidRDefault="001F09B5" w:rsidP="001F09B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F09B5" w:rsidRPr="001E1316" w:rsidRDefault="001F09B5" w:rsidP="001F09B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Zadanie 12</w:t>
      </w:r>
      <w:r w:rsidRPr="000B480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B480F">
        <w:rPr>
          <w:rFonts w:ascii="Times New Roman" w:hAnsi="Times New Roman" w:cs="Times New Roman"/>
          <w:b/>
          <w:sz w:val="28"/>
          <w:szCs w:val="28"/>
        </w:rPr>
        <w:t xml:space="preserve">(0 – 5 </w:t>
      </w:r>
      <w:proofErr w:type="spellStart"/>
      <w:r w:rsidRPr="000B480F">
        <w:rPr>
          <w:rFonts w:ascii="Times New Roman" w:hAnsi="Times New Roman" w:cs="Times New Roman"/>
          <w:b/>
          <w:sz w:val="28"/>
          <w:szCs w:val="28"/>
        </w:rPr>
        <w:t>pkt</w:t>
      </w:r>
      <w:proofErr w:type="spellEnd"/>
      <w:r w:rsidRPr="000B480F">
        <w:rPr>
          <w:rFonts w:ascii="Times New Roman" w:hAnsi="Times New Roman" w:cs="Times New Roman"/>
          <w:b/>
          <w:sz w:val="28"/>
          <w:szCs w:val="28"/>
        </w:rPr>
        <w:t>)</w:t>
      </w:r>
      <w:r w:rsidRPr="001E1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9B5" w:rsidRDefault="001F09B5" w:rsidP="001F0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693">
        <w:rPr>
          <w:rFonts w:ascii="Times New Roman" w:hAnsi="Times New Roman" w:cs="Times New Roman"/>
          <w:color w:val="000000"/>
          <w:sz w:val="28"/>
          <w:szCs w:val="28"/>
        </w:rPr>
        <w:t>Dwaj rowerzyści wyruszyli jednocześnie tą samą drogą z Bydgoszczy do Gdańska. Pierwszy jechał ze stałą prędkością 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km/h</w:t>
      </w:r>
      <w:r w:rsidRPr="00E42693">
        <w:rPr>
          <w:rFonts w:ascii="Times New Roman" w:hAnsi="Times New Roman" w:cs="Times New Roman"/>
          <w:color w:val="000000"/>
          <w:sz w:val="28"/>
          <w:szCs w:val="28"/>
        </w:rPr>
        <w:t>, a drugi 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km/h. Po przejechaniu 8 km</w:t>
      </w:r>
      <w:r w:rsidRPr="00E42693">
        <w:rPr>
          <w:rFonts w:ascii="Times New Roman" w:hAnsi="Times New Roman" w:cs="Times New Roman"/>
          <w:color w:val="000000"/>
          <w:sz w:val="28"/>
          <w:szCs w:val="28"/>
        </w:rPr>
        <w:t xml:space="preserve"> pierwszy rowerzysta wrócił do Bydgoszczy i pozostał tam 28 minut, a następnie ponownie wyruszył, w ślad za drugim, w kierunku Gdańska. Pierwszemu rowerzyście udało się dogonić drugiego dopiero, gdy obaj wjeżdżali do Gdańska. Obl</w:t>
      </w:r>
      <w:r>
        <w:rPr>
          <w:rFonts w:ascii="Times New Roman" w:hAnsi="Times New Roman" w:cs="Times New Roman"/>
          <w:color w:val="000000"/>
          <w:sz w:val="28"/>
          <w:szCs w:val="28"/>
        </w:rPr>
        <w:t>icz odległość między Bydgoszczą</w:t>
      </w:r>
      <w:r w:rsidRPr="00E42693">
        <w:rPr>
          <w:rFonts w:ascii="Times New Roman" w:hAnsi="Times New Roman" w:cs="Times New Roman"/>
          <w:color w:val="000000"/>
          <w:sz w:val="28"/>
          <w:szCs w:val="28"/>
        </w:rPr>
        <w:t xml:space="preserve"> a Gdańskiem. </w:t>
      </w:r>
    </w:p>
    <w:p w:rsidR="001F09B5" w:rsidRDefault="001F09B5" w:rsidP="001F0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09B5" w:rsidRDefault="001F09B5" w:rsidP="001F09B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Zadanie 13</w:t>
      </w:r>
      <w:r w:rsidRPr="000B480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B480F">
        <w:rPr>
          <w:rFonts w:ascii="Times New Roman" w:hAnsi="Times New Roman" w:cs="Times New Roman"/>
          <w:b/>
          <w:sz w:val="28"/>
          <w:szCs w:val="28"/>
        </w:rPr>
        <w:t xml:space="preserve">(0 – 5 </w:t>
      </w:r>
      <w:proofErr w:type="spellStart"/>
      <w:r w:rsidRPr="000B480F">
        <w:rPr>
          <w:rFonts w:ascii="Times New Roman" w:hAnsi="Times New Roman" w:cs="Times New Roman"/>
          <w:b/>
          <w:sz w:val="28"/>
          <w:szCs w:val="28"/>
        </w:rPr>
        <w:t>pkt</w:t>
      </w:r>
      <w:proofErr w:type="spellEnd"/>
      <w:r w:rsidRPr="000B480F">
        <w:rPr>
          <w:rFonts w:ascii="Times New Roman" w:hAnsi="Times New Roman" w:cs="Times New Roman"/>
          <w:b/>
          <w:sz w:val="28"/>
          <w:szCs w:val="28"/>
        </w:rPr>
        <w:t>)</w:t>
      </w:r>
      <w:r w:rsidRPr="001E131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5636"/>
      </w:tblGrid>
      <w:tr w:rsidR="001F09B5" w:rsidTr="0022286C">
        <w:tc>
          <w:tcPr>
            <w:tcW w:w="3652" w:type="dxa"/>
          </w:tcPr>
          <w:p w:rsidR="001F09B5" w:rsidRDefault="001F09B5" w:rsidP="0022286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2019300" cy="1205066"/>
                  <wp:effectExtent l="19050" t="0" r="0" b="0"/>
                  <wp:docPr id="7" name="Obraz 7" descr="C:\Users\Jola\Desktop\KWADRA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la\Desktop\KWADRA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205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:rsidR="001F09B5" w:rsidRDefault="001F09B5" w:rsidP="00222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9B5" w:rsidRDefault="001F09B5" w:rsidP="00222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Dwa kwadraty o bokach tej samej długości oraz o przekątnych długości 12 cm przecinają się tak jak na rysunku. Długość odcinka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łączącego środki kwadratów, wynosi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Oblicz pole zacieniowanego kwadratu.</w:t>
            </w:r>
          </w:p>
        </w:tc>
      </w:tr>
    </w:tbl>
    <w:p w:rsidR="001F09B5" w:rsidRPr="00E42693" w:rsidRDefault="001F09B5" w:rsidP="001F0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09B5" w:rsidRDefault="001F09B5" w:rsidP="001F09B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5291B" w:rsidRPr="00C5291B" w:rsidRDefault="00C5291B" w:rsidP="00A242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5291B" w:rsidRPr="00C5291B" w:rsidSect="00BA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A59"/>
    <w:multiLevelType w:val="hybridMultilevel"/>
    <w:tmpl w:val="F9525EFA"/>
    <w:lvl w:ilvl="0" w:tplc="F15AB3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E3B"/>
    <w:multiLevelType w:val="hybridMultilevel"/>
    <w:tmpl w:val="8D8A87C0"/>
    <w:lvl w:ilvl="0" w:tplc="52B2E16E">
      <w:start w:val="1"/>
      <w:numFmt w:val="upperLetter"/>
      <w:lvlText w:val="%1."/>
      <w:lvlJc w:val="left"/>
      <w:pPr>
        <w:ind w:left="79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32B1"/>
    <w:multiLevelType w:val="hybridMultilevel"/>
    <w:tmpl w:val="00FADDC6"/>
    <w:lvl w:ilvl="0" w:tplc="3F62F816">
      <w:start w:val="1"/>
      <w:numFmt w:val="upperLetter"/>
      <w:lvlText w:val="%1."/>
      <w:lvlJc w:val="left"/>
      <w:pPr>
        <w:ind w:left="660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64A7FA2"/>
    <w:multiLevelType w:val="hybridMultilevel"/>
    <w:tmpl w:val="735AD0BE"/>
    <w:lvl w:ilvl="0" w:tplc="ADE244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930B9"/>
    <w:multiLevelType w:val="hybridMultilevel"/>
    <w:tmpl w:val="D3C84F80"/>
    <w:lvl w:ilvl="0" w:tplc="76D2E570">
      <w:start w:val="1"/>
      <w:numFmt w:val="upperLetter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51CB"/>
    <w:rsid w:val="000228E3"/>
    <w:rsid w:val="0003742C"/>
    <w:rsid w:val="00051457"/>
    <w:rsid w:val="00073998"/>
    <w:rsid w:val="000B2B93"/>
    <w:rsid w:val="00105718"/>
    <w:rsid w:val="00182609"/>
    <w:rsid w:val="00190113"/>
    <w:rsid w:val="00192103"/>
    <w:rsid w:val="001C3308"/>
    <w:rsid w:val="001C7156"/>
    <w:rsid w:val="001F09B5"/>
    <w:rsid w:val="002065B5"/>
    <w:rsid w:val="002B41F0"/>
    <w:rsid w:val="0032714C"/>
    <w:rsid w:val="00327FF0"/>
    <w:rsid w:val="00365EAB"/>
    <w:rsid w:val="0040793A"/>
    <w:rsid w:val="00421C76"/>
    <w:rsid w:val="00435661"/>
    <w:rsid w:val="00521EDB"/>
    <w:rsid w:val="005635F5"/>
    <w:rsid w:val="00570CBF"/>
    <w:rsid w:val="00625625"/>
    <w:rsid w:val="0064324A"/>
    <w:rsid w:val="00667222"/>
    <w:rsid w:val="006F58C1"/>
    <w:rsid w:val="0076307A"/>
    <w:rsid w:val="00776A49"/>
    <w:rsid w:val="00786678"/>
    <w:rsid w:val="007B10B9"/>
    <w:rsid w:val="008070BD"/>
    <w:rsid w:val="00807451"/>
    <w:rsid w:val="008D16FE"/>
    <w:rsid w:val="008E51CB"/>
    <w:rsid w:val="00931C42"/>
    <w:rsid w:val="009D03BA"/>
    <w:rsid w:val="00A11AC5"/>
    <w:rsid w:val="00A242D0"/>
    <w:rsid w:val="00AA75C5"/>
    <w:rsid w:val="00AD26BC"/>
    <w:rsid w:val="00B064A2"/>
    <w:rsid w:val="00B9414A"/>
    <w:rsid w:val="00BA1FD6"/>
    <w:rsid w:val="00BD2984"/>
    <w:rsid w:val="00BD3939"/>
    <w:rsid w:val="00C077E6"/>
    <w:rsid w:val="00C5291B"/>
    <w:rsid w:val="00C80231"/>
    <w:rsid w:val="00D2501A"/>
    <w:rsid w:val="00D415B8"/>
    <w:rsid w:val="00D8192B"/>
    <w:rsid w:val="00DA47A5"/>
    <w:rsid w:val="00E40D9A"/>
    <w:rsid w:val="00E9684E"/>
    <w:rsid w:val="00F1239A"/>
    <w:rsid w:val="00F171DD"/>
    <w:rsid w:val="00F27EE8"/>
    <w:rsid w:val="00F53421"/>
    <w:rsid w:val="00F665CD"/>
    <w:rsid w:val="00F779A0"/>
    <w:rsid w:val="00FC0C9E"/>
    <w:rsid w:val="00FC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6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03742C"/>
    <w:rPr>
      <w:color w:val="808080"/>
    </w:rPr>
  </w:style>
  <w:style w:type="paragraph" w:customStyle="1" w:styleId="Default">
    <w:name w:val="Default"/>
    <w:rsid w:val="005635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Dynerowicz</dc:creator>
  <cp:keywords/>
  <dc:description/>
  <cp:lastModifiedBy>Jolanta Dynerowicz</cp:lastModifiedBy>
  <cp:revision>13</cp:revision>
  <dcterms:created xsi:type="dcterms:W3CDTF">2018-05-07T10:32:00Z</dcterms:created>
  <dcterms:modified xsi:type="dcterms:W3CDTF">2018-05-20T21:59:00Z</dcterms:modified>
</cp:coreProperties>
</file>