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01" w:rsidRDefault="00AC4C01" w:rsidP="00AC4C01">
      <w:pPr>
        <w:jc w:val="center"/>
        <w:rPr>
          <w:sz w:val="40"/>
          <w:szCs w:val="40"/>
        </w:rPr>
      </w:pPr>
      <w:r>
        <w:rPr>
          <w:sz w:val="40"/>
          <w:szCs w:val="40"/>
        </w:rPr>
        <w:t>KLASA V</w:t>
      </w:r>
    </w:p>
    <w:p w:rsidR="00DF494C" w:rsidRDefault="00DF494C" w:rsidP="00AC4C01">
      <w:pPr>
        <w:jc w:val="center"/>
        <w:rPr>
          <w:sz w:val="40"/>
          <w:szCs w:val="40"/>
        </w:rPr>
      </w:pPr>
    </w:p>
    <w:p w:rsidR="00AC4C01" w:rsidRPr="00D64F5F" w:rsidRDefault="00AC4C01" w:rsidP="00AC4C01">
      <w:pPr>
        <w:rPr>
          <w:b/>
        </w:rPr>
      </w:pPr>
      <w:r>
        <w:rPr>
          <w:b/>
        </w:rPr>
        <w:t>Zadanie 1</w:t>
      </w:r>
    </w:p>
    <w:p w:rsidR="00EB7C23" w:rsidRDefault="00EB7C23" w:rsidP="00AC4C01">
      <w:pPr>
        <w:tabs>
          <w:tab w:val="left" w:pos="5025"/>
        </w:tabs>
      </w:pPr>
      <w:r>
        <w:t>Zauważenie, że 6 biletów ulgowych kosztuje tyle co:  2/3 * 6 = 4 bilety normalne (</w:t>
      </w:r>
      <w:r w:rsidRPr="00EB7C23">
        <w:rPr>
          <w:b/>
        </w:rPr>
        <w:t>1pkt</w:t>
      </w:r>
      <w:r>
        <w:t>)</w:t>
      </w:r>
    </w:p>
    <w:p w:rsidR="00EB7C23" w:rsidRDefault="00EB7C23" w:rsidP="00AC4C01">
      <w:pPr>
        <w:tabs>
          <w:tab w:val="left" w:pos="5025"/>
        </w:tabs>
      </w:pPr>
      <w:r>
        <w:t>Obliczenie ceny biletu normalnego: 168 : 7 = 24 zł</w:t>
      </w:r>
    </w:p>
    <w:p w:rsidR="00EB7C23" w:rsidRDefault="00EB7C23" w:rsidP="00AC4C01">
      <w:pPr>
        <w:tabs>
          <w:tab w:val="left" w:pos="5025"/>
        </w:tabs>
      </w:pPr>
      <w:r w:rsidRPr="00EB7C23">
        <w:t xml:space="preserve">(metoda: </w:t>
      </w:r>
      <w:r w:rsidRPr="00EB7C23">
        <w:rPr>
          <w:b/>
        </w:rPr>
        <w:t>1 pkt</w:t>
      </w:r>
      <w:r w:rsidRPr="00EB7C23">
        <w:t xml:space="preserve">, poprawne obliczenia: </w:t>
      </w:r>
      <w:r w:rsidRPr="00EB7C23">
        <w:rPr>
          <w:b/>
        </w:rPr>
        <w:t>1 pkt</w:t>
      </w:r>
      <w:r w:rsidRPr="00EB7C23">
        <w:t>)</w:t>
      </w:r>
      <w:r>
        <w:t xml:space="preserve"> </w:t>
      </w:r>
    </w:p>
    <w:p w:rsidR="00EB7C23" w:rsidRDefault="00EB7C23" w:rsidP="00AC4C01">
      <w:pPr>
        <w:tabs>
          <w:tab w:val="left" w:pos="5025"/>
        </w:tabs>
      </w:pPr>
      <w:r>
        <w:t>Obliczenie ceny biletu ulgowego: 24 * 2/3 = 16 zł</w:t>
      </w:r>
    </w:p>
    <w:p w:rsidR="00EB7C23" w:rsidRDefault="00EB7C23" w:rsidP="00AC4C01">
      <w:pPr>
        <w:tabs>
          <w:tab w:val="left" w:pos="5025"/>
        </w:tabs>
      </w:pPr>
      <w:r w:rsidRPr="00EB7C23">
        <w:t xml:space="preserve">(metoda: </w:t>
      </w:r>
      <w:r w:rsidRPr="00EB7C23">
        <w:rPr>
          <w:b/>
        </w:rPr>
        <w:t>1 pkt</w:t>
      </w:r>
      <w:r w:rsidRPr="00EB7C23">
        <w:t xml:space="preserve">, poprawne obliczenia: </w:t>
      </w:r>
      <w:r w:rsidRPr="00EB7C23">
        <w:rPr>
          <w:b/>
        </w:rPr>
        <w:t>1 pkt</w:t>
      </w:r>
      <w:r w:rsidRPr="00EB7C23">
        <w:t>)</w:t>
      </w:r>
    </w:p>
    <w:p w:rsidR="00DF494C" w:rsidRDefault="00DF494C" w:rsidP="00AC4C01">
      <w:pPr>
        <w:tabs>
          <w:tab w:val="left" w:pos="5025"/>
        </w:tabs>
      </w:pPr>
    </w:p>
    <w:p w:rsidR="00AC4C01" w:rsidRDefault="00AC4C01" w:rsidP="00AC4C01">
      <w:pPr>
        <w:rPr>
          <w:b/>
        </w:rPr>
      </w:pPr>
      <w:r>
        <w:rPr>
          <w:b/>
        </w:rPr>
        <w:t>Zadanie 2</w:t>
      </w:r>
    </w:p>
    <w:p w:rsidR="00E24874" w:rsidRDefault="00E24874" w:rsidP="00AC4C01">
      <w:r w:rsidRPr="00E24874">
        <w:t>Wykonanie rysunku i z</w:t>
      </w:r>
      <w:r>
        <w:t>aznaczenie danych z zadania</w:t>
      </w:r>
      <w:r w:rsidRPr="00E24874">
        <w:t xml:space="preserve"> </w:t>
      </w:r>
      <w:r>
        <w:t>(</w:t>
      </w:r>
      <w:r w:rsidRPr="00E24874">
        <w:rPr>
          <w:b/>
        </w:rPr>
        <w:t>1pkt</w:t>
      </w:r>
      <w:r>
        <w:t>)</w:t>
      </w:r>
    </w:p>
    <w:p w:rsidR="00AC4C01" w:rsidRPr="00E24874" w:rsidRDefault="00E24874" w:rsidP="00AC4C01">
      <w:r>
        <w:t>Zauważenie, że jednym z otrzymanych trójkątów jest trójkąt</w:t>
      </w:r>
      <w:r w:rsidR="000F6423">
        <w:t xml:space="preserve"> </w:t>
      </w:r>
      <w:r w:rsidRPr="00E24874">
        <w:t>prostokątny</w:t>
      </w:r>
      <w:r>
        <w:rPr>
          <w:vertAlign w:val="superscript"/>
        </w:rPr>
        <w:t xml:space="preserve"> </w:t>
      </w:r>
      <w:r w:rsidRPr="00E24874">
        <w:t>równoramienny</w:t>
      </w:r>
      <w:r>
        <w:rPr>
          <w:b/>
        </w:rPr>
        <w:t xml:space="preserve">, </w:t>
      </w:r>
      <w:r w:rsidRPr="00E24874">
        <w:t>zatem jeden z kątów trójkąta ABC</w:t>
      </w:r>
      <w:r>
        <w:t xml:space="preserve"> ma rozwartość 45</w:t>
      </w:r>
      <w:r w:rsidRPr="00E24874">
        <w:rPr>
          <w:vertAlign w:val="superscript"/>
        </w:rPr>
        <w:t>0</w:t>
      </w:r>
      <w:r w:rsidRPr="00E24874">
        <w:t xml:space="preserve"> </w:t>
      </w:r>
      <w:r>
        <w:t>(</w:t>
      </w:r>
      <w:r w:rsidRPr="00E24874">
        <w:rPr>
          <w:b/>
        </w:rPr>
        <w:t>2</w:t>
      </w:r>
      <w:r w:rsidR="00AC4C01" w:rsidRPr="00E24874">
        <w:rPr>
          <w:b/>
        </w:rPr>
        <w:t xml:space="preserve"> pkt</w:t>
      </w:r>
      <w:r w:rsidR="00AC4C01" w:rsidRPr="00E24874">
        <w:t>)</w:t>
      </w:r>
    </w:p>
    <w:p w:rsidR="00AC4C01" w:rsidRDefault="00AC4C01" w:rsidP="00AC4C01">
      <w:pPr>
        <w:rPr>
          <w:b/>
        </w:rPr>
      </w:pPr>
      <w:r>
        <w:t>O</w:t>
      </w:r>
      <w:r w:rsidR="000F6423">
        <w:t xml:space="preserve">bliczenie </w:t>
      </w:r>
      <w:r w:rsidR="00E24874">
        <w:t>rozwartości trzeciego kąta trójkąta ABC: 180</w:t>
      </w:r>
      <w:r w:rsidR="00E24874" w:rsidRPr="00E24874">
        <w:rPr>
          <w:vertAlign w:val="superscript"/>
        </w:rPr>
        <w:t>0</w:t>
      </w:r>
      <w:r w:rsidR="00E24874">
        <w:t xml:space="preserve"> – (100</w:t>
      </w:r>
      <w:r w:rsidR="00E24874" w:rsidRPr="00E24874">
        <w:rPr>
          <w:vertAlign w:val="superscript"/>
        </w:rPr>
        <w:t>0</w:t>
      </w:r>
      <w:r w:rsidR="00E24874">
        <w:t xml:space="preserve"> + 45</w:t>
      </w:r>
      <w:r w:rsidR="00E24874" w:rsidRPr="00E24874">
        <w:rPr>
          <w:vertAlign w:val="superscript"/>
        </w:rPr>
        <w:t>0</w:t>
      </w:r>
      <w:r w:rsidR="00E24874">
        <w:t>) = 35</w:t>
      </w:r>
      <w:r w:rsidR="00E24874" w:rsidRPr="00E24874">
        <w:rPr>
          <w:vertAlign w:val="superscript"/>
        </w:rPr>
        <w:t>0</w:t>
      </w:r>
    </w:p>
    <w:p w:rsidR="00E24874" w:rsidRDefault="007C7D97" w:rsidP="00AC4C01">
      <w:r w:rsidRPr="007C7D97">
        <w:t xml:space="preserve">(metoda: </w:t>
      </w:r>
      <w:r w:rsidRPr="007C7D97">
        <w:rPr>
          <w:b/>
        </w:rPr>
        <w:t>1 pkt</w:t>
      </w:r>
      <w:r w:rsidRPr="007C7D97">
        <w:t xml:space="preserve">, poprawne obliczenia: </w:t>
      </w:r>
      <w:r w:rsidRPr="007C7D97">
        <w:rPr>
          <w:b/>
        </w:rPr>
        <w:t>1 pkt</w:t>
      </w:r>
      <w:r w:rsidRPr="007C7D97">
        <w:t>)</w:t>
      </w:r>
    </w:p>
    <w:p w:rsidR="00DF494C" w:rsidRPr="007C7D97" w:rsidRDefault="00DF494C" w:rsidP="00AC4C01"/>
    <w:p w:rsidR="00AC4C01" w:rsidRDefault="00AC4C01" w:rsidP="00AC4C01">
      <w:pPr>
        <w:rPr>
          <w:b/>
        </w:rPr>
      </w:pPr>
      <w:r>
        <w:rPr>
          <w:b/>
        </w:rPr>
        <w:t>Zadanie 3</w:t>
      </w:r>
    </w:p>
    <w:p w:rsidR="007C7D97" w:rsidRPr="007C7D97" w:rsidRDefault="007C7D97" w:rsidP="007C7D97">
      <w:pPr>
        <w:rPr>
          <w:u w:val="single"/>
        </w:rPr>
      </w:pPr>
      <w:r w:rsidRPr="007C7D97">
        <w:rPr>
          <w:u w:val="single"/>
        </w:rPr>
        <w:t>I sposób:</w:t>
      </w:r>
    </w:p>
    <w:p w:rsidR="007C7D97" w:rsidRDefault="007C7D97" w:rsidP="007C7D97">
      <w:r>
        <w:t>17 poprawnych odpowiedzi to: 17 * 7 = 119 pkt            (</w:t>
      </w:r>
      <w:r w:rsidRPr="007C7D97">
        <w:rPr>
          <w:b/>
        </w:rPr>
        <w:t>1 pkt</w:t>
      </w:r>
      <w:r>
        <w:t>)</w:t>
      </w:r>
    </w:p>
    <w:p w:rsidR="007C7D97" w:rsidRDefault="007C7D97" w:rsidP="007C7D97">
      <w:r>
        <w:t xml:space="preserve">1 błędna odpowiedź to strata: 7 + 3 = 10 pkt                  </w:t>
      </w:r>
      <w:r w:rsidR="00DF494C">
        <w:t xml:space="preserve"> </w:t>
      </w:r>
      <w:r>
        <w:t>(</w:t>
      </w:r>
      <w:r w:rsidR="00DF494C">
        <w:rPr>
          <w:b/>
        </w:rPr>
        <w:t>2</w:t>
      </w:r>
      <w:r w:rsidRPr="007C7D97">
        <w:rPr>
          <w:b/>
        </w:rPr>
        <w:t xml:space="preserve"> pkt</w:t>
      </w:r>
      <w:r>
        <w:t>)</w:t>
      </w:r>
    </w:p>
    <w:p w:rsidR="007C7D97" w:rsidRDefault="00DF494C" w:rsidP="007C7D97">
      <w:r>
        <w:t>Strata d</w:t>
      </w:r>
      <w:r w:rsidR="007C7D97">
        <w:t>o wyniku maksymalnego:  119 – 59 = 60 pkt      (</w:t>
      </w:r>
      <w:r w:rsidR="007C7D97" w:rsidRPr="007C7D97">
        <w:rPr>
          <w:b/>
        </w:rPr>
        <w:t>1 pkt</w:t>
      </w:r>
      <w:r w:rsidR="007C7D97">
        <w:t>)</w:t>
      </w:r>
    </w:p>
    <w:p w:rsidR="007C7D97" w:rsidRDefault="00DF494C" w:rsidP="007C7D97">
      <w:r>
        <w:t>Liczba błędów:  60 : 10 = 6;</w:t>
      </w:r>
      <w:r w:rsidR="007C7D97">
        <w:t xml:space="preserve">   liczba poprawnych odpowiedzi: 17 – 6 = 11  (</w:t>
      </w:r>
      <w:r w:rsidR="007C7D97" w:rsidRPr="007C7D97">
        <w:rPr>
          <w:b/>
        </w:rPr>
        <w:t>1 pkt</w:t>
      </w:r>
      <w:r w:rsidR="007C7D97">
        <w:t>)</w:t>
      </w:r>
    </w:p>
    <w:p w:rsidR="007C7D97" w:rsidRPr="007C7D97" w:rsidRDefault="007C7D97" w:rsidP="007C7D97">
      <w:pPr>
        <w:rPr>
          <w:u w:val="single"/>
        </w:rPr>
      </w:pPr>
      <w:r w:rsidRPr="007C7D97">
        <w:rPr>
          <w:u w:val="single"/>
        </w:rPr>
        <w:t>II sposób:</w:t>
      </w:r>
    </w:p>
    <w:p w:rsidR="007C7D97" w:rsidRDefault="007C7D97" w:rsidP="007C7D97">
      <w:r>
        <w:t>17 błędnych odpowiedzi to: 17 * (-3) = - 51 pkt              (</w:t>
      </w:r>
      <w:r w:rsidRPr="007C7D97">
        <w:rPr>
          <w:b/>
        </w:rPr>
        <w:t>1 pkt</w:t>
      </w:r>
      <w:r>
        <w:t>)</w:t>
      </w:r>
    </w:p>
    <w:p w:rsidR="007C7D97" w:rsidRDefault="007C7D97" w:rsidP="007C7D97">
      <w:r>
        <w:t>1 poprawna odpowiedź to zysk: 7 + 3 = 10 pkt                (</w:t>
      </w:r>
      <w:r w:rsidR="00DF494C">
        <w:rPr>
          <w:b/>
        </w:rPr>
        <w:t>2</w:t>
      </w:r>
      <w:r w:rsidRPr="007C7D97">
        <w:rPr>
          <w:b/>
        </w:rPr>
        <w:t xml:space="preserve"> pkt</w:t>
      </w:r>
      <w:r>
        <w:t>)</w:t>
      </w:r>
    </w:p>
    <w:p w:rsidR="007C7D97" w:rsidRDefault="007C7D97" w:rsidP="007C7D97">
      <w:r>
        <w:t>Nadwyżka nad wynikiem minimalnym:  59 - (- 51)  = 110 pkt     (</w:t>
      </w:r>
      <w:r w:rsidRPr="007C7D97">
        <w:rPr>
          <w:b/>
        </w:rPr>
        <w:t>1 pkt</w:t>
      </w:r>
      <w:r>
        <w:t>)</w:t>
      </w:r>
    </w:p>
    <w:p w:rsidR="00DF494C" w:rsidRDefault="007C7D97" w:rsidP="007C7D97">
      <w:r>
        <w:t xml:space="preserve">Liczba poprawnych odpowiedzi: </w:t>
      </w:r>
      <w:r w:rsidR="00DF494C">
        <w:t xml:space="preserve">  </w:t>
      </w:r>
      <w:r>
        <w:t xml:space="preserve">110 : 10 = 11  </w:t>
      </w:r>
      <w:r w:rsidR="00DF494C">
        <w:t xml:space="preserve"> </w:t>
      </w:r>
      <w:r>
        <w:t>(</w:t>
      </w:r>
      <w:r w:rsidRPr="007C7D97">
        <w:rPr>
          <w:b/>
        </w:rPr>
        <w:t>1 pkt</w:t>
      </w:r>
      <w:r w:rsidR="00DF494C">
        <w:t xml:space="preserve">)     </w:t>
      </w:r>
    </w:p>
    <w:p w:rsidR="007C7D97" w:rsidRDefault="007C7D97" w:rsidP="007C7D97">
      <w:r>
        <w:t xml:space="preserve">   </w:t>
      </w:r>
    </w:p>
    <w:p w:rsidR="00AC4C01" w:rsidRDefault="00AC4C01" w:rsidP="00AC4C01">
      <w:pPr>
        <w:rPr>
          <w:b/>
        </w:rPr>
      </w:pPr>
      <w:r w:rsidRPr="00EA2407">
        <w:rPr>
          <w:b/>
        </w:rPr>
        <w:t>Zadanie 4</w:t>
      </w:r>
    </w:p>
    <w:p w:rsidR="00294347" w:rsidRDefault="00294347" w:rsidP="008A0388">
      <w:r>
        <w:t>Zauważenie, że liczby przy których wykrzykuje Zosia to wielokrotności liczby 14  (</w:t>
      </w:r>
      <w:r w:rsidR="00CE5D77">
        <w:rPr>
          <w:b/>
        </w:rPr>
        <w:t>2</w:t>
      </w:r>
      <w:r>
        <w:rPr>
          <w:b/>
        </w:rPr>
        <w:t xml:space="preserve"> </w:t>
      </w:r>
      <w:r w:rsidRPr="00294347">
        <w:rPr>
          <w:b/>
        </w:rPr>
        <w:t>pkt</w:t>
      </w:r>
      <w:r>
        <w:t>)</w:t>
      </w:r>
    </w:p>
    <w:p w:rsidR="00294347" w:rsidRDefault="00294347" w:rsidP="008A0388">
      <w:r>
        <w:t>Zauważenie, że okrzyk „hip” występuje przy wielokrotnościach liczby 28 (</w:t>
      </w:r>
      <w:r w:rsidRPr="00294347">
        <w:rPr>
          <w:b/>
        </w:rPr>
        <w:t>1 pkt</w:t>
      </w:r>
      <w:r>
        <w:t>)</w:t>
      </w:r>
    </w:p>
    <w:p w:rsidR="00294347" w:rsidRDefault="00294347" w:rsidP="008A0388">
      <w:r>
        <w:t>Obliczenie iloczynu</w:t>
      </w:r>
      <w:r w:rsidR="00CE5D77">
        <w:t>:</w:t>
      </w:r>
      <w:r>
        <w:t xml:space="preserve"> 12 * 28 = 336</w:t>
      </w:r>
      <w:r w:rsidR="00CE5D77">
        <w:t xml:space="preserve"> (</w:t>
      </w:r>
      <w:r w:rsidR="00CE5D77" w:rsidRPr="00CE5D77">
        <w:rPr>
          <w:b/>
        </w:rPr>
        <w:t>2 pkt</w:t>
      </w:r>
      <w:r w:rsidR="00CE5D77">
        <w:t>)</w:t>
      </w:r>
    </w:p>
    <w:p w:rsidR="00DF494C" w:rsidRPr="00294347" w:rsidRDefault="00DF494C" w:rsidP="008A0388"/>
    <w:p w:rsidR="00AC4C01" w:rsidRPr="00EA2407" w:rsidRDefault="00AC4C01" w:rsidP="00AC4C01">
      <w:r w:rsidRPr="00EA2407">
        <w:rPr>
          <w:b/>
        </w:rPr>
        <w:t xml:space="preserve">Zadanie </w:t>
      </w:r>
      <w:r>
        <w:rPr>
          <w:b/>
        </w:rPr>
        <w:t>5</w:t>
      </w:r>
    </w:p>
    <w:p w:rsidR="00CE5D77" w:rsidRDefault="00CE5D77" w:rsidP="00CE5D77">
      <w:r>
        <w:t xml:space="preserve">Adam wypił </w:t>
      </w:r>
      <w:r w:rsidR="00112D69">
        <w:t xml:space="preserve">1 </w:t>
      </w:r>
      <w:r>
        <w:t>szklankę soku (</w:t>
      </w:r>
      <w:r w:rsidRPr="00CE5D77">
        <w:rPr>
          <w:b/>
        </w:rPr>
        <w:t>1pkt</w:t>
      </w:r>
      <w:r>
        <w:t xml:space="preserve">) </w:t>
      </w:r>
    </w:p>
    <w:p w:rsidR="00AC4C01" w:rsidRDefault="00CE5D77" w:rsidP="00CE5D77">
      <w:r>
        <w:t>oraz 1/4 + 2/3 = 3/12 + 8/12 =11/12 szklanki wody</w:t>
      </w:r>
      <w:r w:rsidR="00112D69">
        <w:t>.</w:t>
      </w:r>
    </w:p>
    <w:p w:rsidR="00CE5D77" w:rsidRDefault="00CE5D77" w:rsidP="00CE5D77">
      <w:r w:rsidRPr="00CE5D77">
        <w:t xml:space="preserve">(metoda: </w:t>
      </w:r>
      <w:r w:rsidRPr="00CE5D77">
        <w:rPr>
          <w:b/>
        </w:rPr>
        <w:t>1 pkt</w:t>
      </w:r>
      <w:r w:rsidRPr="00CE5D77">
        <w:t xml:space="preserve">, poprawne obliczenia: </w:t>
      </w:r>
      <w:r w:rsidRPr="00CE5D77">
        <w:rPr>
          <w:b/>
        </w:rPr>
        <w:t>1 pkt</w:t>
      </w:r>
      <w:r w:rsidRPr="00CE5D77">
        <w:t>)</w:t>
      </w:r>
    </w:p>
    <w:p w:rsidR="00CE5D77" w:rsidRDefault="00112D69" w:rsidP="00CE5D77">
      <w:r>
        <w:t>Adam wypił więcej soku o</w:t>
      </w:r>
      <w:r w:rsidR="00BD7066">
        <w:t>:</w:t>
      </w:r>
      <w:bookmarkStart w:id="0" w:name="_GoBack"/>
      <w:bookmarkEnd w:id="0"/>
      <w:r>
        <w:t xml:space="preserve"> 1 – 11/12 = 1/12 szklanki.</w:t>
      </w:r>
    </w:p>
    <w:p w:rsidR="00112D69" w:rsidRDefault="00112D69" w:rsidP="00CE5D77">
      <w:r w:rsidRPr="00112D69">
        <w:t xml:space="preserve">(metoda: </w:t>
      </w:r>
      <w:r w:rsidRPr="00112D69">
        <w:rPr>
          <w:b/>
        </w:rPr>
        <w:t>1 pkt</w:t>
      </w:r>
      <w:r w:rsidRPr="00112D69">
        <w:t xml:space="preserve">, poprawne obliczenia: </w:t>
      </w:r>
      <w:r w:rsidRPr="00112D69">
        <w:rPr>
          <w:b/>
        </w:rPr>
        <w:t>1 pkt</w:t>
      </w:r>
      <w:r w:rsidRPr="00112D69">
        <w:t>)</w:t>
      </w:r>
    </w:p>
    <w:p w:rsidR="00112D69" w:rsidRDefault="00112D69" w:rsidP="00CE5D77"/>
    <w:p w:rsidR="00112D69" w:rsidRPr="00CE5D77" w:rsidRDefault="00112D69" w:rsidP="00CE5D77"/>
    <w:p w:rsidR="00AC4C01" w:rsidRDefault="00AC4C01" w:rsidP="00AC4C01">
      <w:pPr>
        <w:ind w:left="284"/>
        <w:jc w:val="center"/>
        <w:rPr>
          <w:b/>
        </w:rPr>
      </w:pPr>
      <w:r w:rsidRPr="00815494">
        <w:rPr>
          <w:b/>
        </w:rPr>
        <w:t>UWAGI OGÓLNE:</w:t>
      </w:r>
    </w:p>
    <w:p w:rsidR="00AC4C01" w:rsidRDefault="00AC4C01" w:rsidP="00AC4C0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Za każdy inny poprawny sposób rozwiązania przyznajemy maksymalną liczb</w:t>
      </w:r>
      <w:r w:rsidRPr="00F2461B">
        <w:t>ę</w:t>
      </w:r>
      <w:r>
        <w:rPr>
          <w:b/>
        </w:rPr>
        <w:t xml:space="preserve"> punktów.</w:t>
      </w:r>
    </w:p>
    <w:p w:rsidR="00AC4C01" w:rsidRDefault="00AC4C01" w:rsidP="00AC4C0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Przy niewłaściwej metodzie nie przyznajemy punktów za obliczenia.</w:t>
      </w:r>
    </w:p>
    <w:p w:rsidR="00AC4C01" w:rsidRDefault="00AC4C01" w:rsidP="00AC4C0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Uczeń może pominąć jednostki w obliczeniach, jednak musi udzielić odpowiedzi z użyciem jednostek.</w:t>
      </w:r>
    </w:p>
    <w:p w:rsidR="00AC4C01" w:rsidRDefault="00AC4C01" w:rsidP="00AC4C01">
      <w:pPr>
        <w:ind w:left="360"/>
        <w:jc w:val="both"/>
        <w:rPr>
          <w:b/>
        </w:rPr>
      </w:pPr>
    </w:p>
    <w:p w:rsidR="00403F89" w:rsidRPr="00F97BB8" w:rsidRDefault="00EE6900" w:rsidP="00F97BB8">
      <w:pPr>
        <w:ind w:left="360"/>
        <w:jc w:val="right"/>
        <w:rPr>
          <w:i/>
        </w:rPr>
      </w:pPr>
      <w:r>
        <w:rPr>
          <w:i/>
        </w:rPr>
        <w:t>O</w:t>
      </w:r>
      <w:r w:rsidR="00AC4C01">
        <w:rPr>
          <w:i/>
        </w:rPr>
        <w:t xml:space="preserve">pracowała: Jolanta </w:t>
      </w:r>
      <w:proofErr w:type="spellStart"/>
      <w:r w:rsidR="00AC4C01">
        <w:rPr>
          <w:i/>
        </w:rPr>
        <w:t>Dynerowicz</w:t>
      </w:r>
      <w:proofErr w:type="spellEnd"/>
    </w:p>
    <w:sectPr w:rsidR="00403F89" w:rsidRPr="00F97BB8" w:rsidSect="00EF0722">
      <w:pgSz w:w="11906" w:h="16838"/>
      <w:pgMar w:top="1417" w:right="1417" w:bottom="127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B7ABA"/>
    <w:multiLevelType w:val="hybridMultilevel"/>
    <w:tmpl w:val="1CFAF9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4C01"/>
    <w:rsid w:val="00020496"/>
    <w:rsid w:val="000F6423"/>
    <w:rsid w:val="00112D69"/>
    <w:rsid w:val="00294347"/>
    <w:rsid w:val="002C3201"/>
    <w:rsid w:val="002F0F71"/>
    <w:rsid w:val="00403F89"/>
    <w:rsid w:val="006C172E"/>
    <w:rsid w:val="007C7D97"/>
    <w:rsid w:val="008A0388"/>
    <w:rsid w:val="00A64AFD"/>
    <w:rsid w:val="00AB272E"/>
    <w:rsid w:val="00AC4C01"/>
    <w:rsid w:val="00BD7066"/>
    <w:rsid w:val="00C10BF3"/>
    <w:rsid w:val="00CE5D77"/>
    <w:rsid w:val="00DD626E"/>
    <w:rsid w:val="00DF494C"/>
    <w:rsid w:val="00E24874"/>
    <w:rsid w:val="00EB7C23"/>
    <w:rsid w:val="00EE6900"/>
    <w:rsid w:val="00F9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C4C0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C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C0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C4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user</cp:lastModifiedBy>
  <cp:revision>9</cp:revision>
  <dcterms:created xsi:type="dcterms:W3CDTF">2013-04-23T16:04:00Z</dcterms:created>
  <dcterms:modified xsi:type="dcterms:W3CDTF">2015-06-12T12:17:00Z</dcterms:modified>
</cp:coreProperties>
</file>