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D8" w:rsidRDefault="0076279F" w:rsidP="00CF326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KLASA </w:t>
      </w:r>
      <w:r w:rsidR="00A34DD8">
        <w:rPr>
          <w:sz w:val="40"/>
          <w:szCs w:val="40"/>
        </w:rPr>
        <w:t>V</w:t>
      </w:r>
      <w:r>
        <w:rPr>
          <w:sz w:val="40"/>
          <w:szCs w:val="40"/>
        </w:rPr>
        <w:t>I</w:t>
      </w:r>
    </w:p>
    <w:p w:rsidR="00A34DD8" w:rsidRDefault="00A34DD8" w:rsidP="00A34DD8">
      <w:pPr>
        <w:rPr>
          <w:sz w:val="28"/>
          <w:szCs w:val="28"/>
        </w:rPr>
      </w:pPr>
    </w:p>
    <w:p w:rsidR="00F06D04" w:rsidRDefault="00A34DD8" w:rsidP="00A12B16">
      <w:pPr>
        <w:rPr>
          <w:b/>
        </w:rPr>
      </w:pPr>
      <w:r w:rsidRPr="00EA2407">
        <w:rPr>
          <w:b/>
        </w:rPr>
        <w:t>Zadanie 1</w:t>
      </w:r>
    </w:p>
    <w:p w:rsidR="00F06D04" w:rsidRDefault="002E1A34" w:rsidP="00A12B16">
      <w:r>
        <w:t>Obliczenie łącznego wieku trzech chłopców</w:t>
      </w:r>
      <w:r w:rsidR="00F06D04">
        <w:t xml:space="preserve">: </w:t>
      </w:r>
    </w:p>
    <w:p w:rsidR="00F06D04" w:rsidRDefault="002E1A34" w:rsidP="00F06D04">
      <w:pPr>
        <w:ind w:firstLine="708"/>
      </w:pPr>
      <w:r>
        <w:t>(18 + 23 + 19) : 2 = 60 : 2 = 30 lat</w:t>
      </w:r>
    </w:p>
    <w:p w:rsidR="00F06D04" w:rsidRDefault="00F06D04" w:rsidP="00F06D04">
      <w:pPr>
        <w:ind w:firstLine="708"/>
      </w:pPr>
      <w:r>
        <w:t xml:space="preserve">(metoda: </w:t>
      </w:r>
      <w:r w:rsidRPr="00F06D04">
        <w:rPr>
          <w:b/>
        </w:rPr>
        <w:t>1pkt</w:t>
      </w:r>
      <w:r>
        <w:t xml:space="preserve">, poprawne obliczenia: </w:t>
      </w:r>
      <w:r w:rsidRPr="00F06D04">
        <w:rPr>
          <w:b/>
        </w:rPr>
        <w:t>1pkt</w:t>
      </w:r>
      <w:r>
        <w:t>)</w:t>
      </w:r>
    </w:p>
    <w:p w:rsidR="00F06D04" w:rsidRDefault="00F06D04" w:rsidP="00A12B16">
      <w:r>
        <w:t>Obli</w:t>
      </w:r>
      <w:r w:rsidR="00EB6242">
        <w:t>czenie wieku poszczególnych chłopców (</w:t>
      </w:r>
      <w:r w:rsidR="00EB6242" w:rsidRPr="00EB6242">
        <w:rPr>
          <w:b/>
        </w:rPr>
        <w:t>po 1 pkt</w:t>
      </w:r>
      <w:r w:rsidR="00EB6242">
        <w:t>)</w:t>
      </w:r>
      <w:r>
        <w:t>:</w:t>
      </w:r>
    </w:p>
    <w:p w:rsidR="00F06D04" w:rsidRDefault="00EB6242" w:rsidP="00F06D04">
      <w:pPr>
        <w:ind w:firstLine="708"/>
      </w:pPr>
      <w:r>
        <w:t>Piotr: 30 – 18 = 12 lat, Mateusz: 30 – 23 = 7 lat, Kacper: 30 – 19 = 11 lat</w:t>
      </w:r>
    </w:p>
    <w:p w:rsidR="002F31F8" w:rsidRDefault="002F31F8" w:rsidP="002F31F8">
      <w:pPr>
        <w:rPr>
          <w:b/>
        </w:rPr>
      </w:pPr>
      <w:r w:rsidRPr="00EA2407">
        <w:rPr>
          <w:b/>
        </w:rPr>
        <w:t>Zadanie 2</w:t>
      </w:r>
    </w:p>
    <w:p w:rsidR="00C2425D" w:rsidRDefault="00EB6242" w:rsidP="00A34DD8">
      <w:r>
        <w:t>Poprawna z</w:t>
      </w:r>
      <w:r w:rsidRPr="00EB6242">
        <w:t xml:space="preserve">amiana </w:t>
      </w:r>
      <w:r>
        <w:t xml:space="preserve">jednostek: </w:t>
      </w:r>
      <w:r w:rsidRPr="00EB6242">
        <w:t>1</w:t>
      </w:r>
      <w:r>
        <w:t xml:space="preserve"> </w:t>
      </w:r>
      <w:r w:rsidRPr="00EB6242">
        <w:t>km</w:t>
      </w:r>
      <w:r>
        <w:t xml:space="preserve"> = 1000 m  </w:t>
      </w:r>
      <w:r w:rsidR="00816EFA">
        <w:t>i 2 h 20 min =</w:t>
      </w:r>
      <w:r w:rsidR="00C2425D">
        <w:t xml:space="preserve"> 140 min</w:t>
      </w:r>
      <w:r>
        <w:t xml:space="preserve"> (</w:t>
      </w:r>
      <w:r w:rsidRPr="00816EFA">
        <w:rPr>
          <w:b/>
        </w:rPr>
        <w:t>1 pkt</w:t>
      </w:r>
      <w:r>
        <w:t>)</w:t>
      </w:r>
    </w:p>
    <w:p w:rsidR="00D85683" w:rsidRPr="00EB6242" w:rsidRDefault="00C2425D" w:rsidP="00A34DD8">
      <w:r>
        <w:t>Obliczenie czasu potrzebnego na przebycie 1 km: 1000 : 4 = 250 min = 4 h 10 min</w:t>
      </w:r>
      <w:r w:rsidR="008A26C6" w:rsidRPr="00EB6242">
        <w:t xml:space="preserve">                           </w:t>
      </w:r>
    </w:p>
    <w:p w:rsidR="00D85683" w:rsidRDefault="00C2425D" w:rsidP="00A34DD8">
      <w:pPr>
        <w:rPr>
          <w:b/>
        </w:rPr>
      </w:pPr>
      <w:r w:rsidRPr="00C2425D">
        <w:t>(metoda:</w:t>
      </w:r>
      <w:r w:rsidRPr="00C2425D">
        <w:rPr>
          <w:b/>
        </w:rPr>
        <w:t xml:space="preserve"> 1pkt</w:t>
      </w:r>
      <w:r w:rsidRPr="00C2425D">
        <w:t>,</w:t>
      </w:r>
      <w:r w:rsidRPr="00C2425D">
        <w:rPr>
          <w:b/>
        </w:rPr>
        <w:t xml:space="preserve"> </w:t>
      </w:r>
      <w:r w:rsidRPr="00C2425D">
        <w:t>poprawne obliczenia:</w:t>
      </w:r>
      <w:r w:rsidRPr="00C2425D">
        <w:rPr>
          <w:b/>
        </w:rPr>
        <w:t xml:space="preserve"> 1pkt)</w:t>
      </w:r>
    </w:p>
    <w:p w:rsidR="00C2425D" w:rsidRDefault="00C2425D" w:rsidP="00A34DD8">
      <w:r w:rsidRPr="00C2425D">
        <w:t>Obliczenie odległości przebytej w czasie</w:t>
      </w:r>
      <w:r>
        <w:t xml:space="preserve"> 2 h 20 min:  140 * 4 = 560 m</w:t>
      </w:r>
    </w:p>
    <w:p w:rsidR="00C2425D" w:rsidRPr="00C2425D" w:rsidRDefault="00C2425D" w:rsidP="00A34DD8">
      <w:r w:rsidRPr="00C2425D">
        <w:t xml:space="preserve">(metoda: </w:t>
      </w:r>
      <w:r w:rsidRPr="00C2425D">
        <w:rPr>
          <w:b/>
        </w:rPr>
        <w:t>1pkt</w:t>
      </w:r>
      <w:r w:rsidRPr="00C2425D">
        <w:t xml:space="preserve">, poprawne obliczenia: </w:t>
      </w:r>
      <w:r w:rsidRPr="00C2425D">
        <w:rPr>
          <w:b/>
        </w:rPr>
        <w:t>1pkt)</w:t>
      </w:r>
    </w:p>
    <w:p w:rsidR="00A12B16" w:rsidRDefault="00A12B16" w:rsidP="00A34DD8">
      <w:pPr>
        <w:rPr>
          <w:b/>
        </w:rPr>
      </w:pPr>
      <w:r w:rsidRPr="00EA2407">
        <w:rPr>
          <w:b/>
        </w:rPr>
        <w:t>Zadanie 3</w:t>
      </w:r>
      <w:r>
        <w:rPr>
          <w:b/>
        </w:rPr>
        <w:t xml:space="preserve"> </w:t>
      </w:r>
    </w:p>
    <w:p w:rsidR="00C2425D" w:rsidRPr="00F83141" w:rsidRDefault="00C2425D" w:rsidP="00C2425D">
      <w:pPr>
        <w:rPr>
          <w:u w:val="single"/>
        </w:rPr>
      </w:pPr>
      <w:r w:rsidRPr="00F83141">
        <w:rPr>
          <w:u w:val="single"/>
        </w:rPr>
        <w:t>I sposób:</w:t>
      </w:r>
    </w:p>
    <w:p w:rsidR="00C2425D" w:rsidRDefault="00C2425D" w:rsidP="00F83141">
      <w:pPr>
        <w:ind w:firstLine="708"/>
      </w:pPr>
      <w:r>
        <w:t>7/13 + 2/5 = 35/65 + 26/65 = 61/65        1 -  61/65  = 4/65</w:t>
      </w:r>
    </w:p>
    <w:p w:rsidR="00C2425D" w:rsidRDefault="00C2425D" w:rsidP="00F83141">
      <w:pPr>
        <w:ind w:firstLine="708"/>
      </w:pPr>
      <w:r>
        <w:t>lub 1 –  ( 7/13 + 2/5 ) = 1 – ( 35/65 + 26/65 ) = 1 -  61/65  = 4/65</w:t>
      </w:r>
    </w:p>
    <w:p w:rsidR="00C2425D" w:rsidRDefault="00C2425D" w:rsidP="00F83141">
      <w:pPr>
        <w:ind w:firstLine="708"/>
      </w:pPr>
      <w:r>
        <w:t xml:space="preserve">(metoda: </w:t>
      </w:r>
      <w:r w:rsidRPr="00F83141">
        <w:rPr>
          <w:b/>
        </w:rPr>
        <w:t>1 pkt</w:t>
      </w:r>
      <w:r>
        <w:t xml:space="preserve">; poprawne obliczenia: </w:t>
      </w:r>
      <w:r w:rsidRPr="00F83141">
        <w:rPr>
          <w:b/>
        </w:rPr>
        <w:t>1 pkt</w:t>
      </w:r>
      <w:r>
        <w:t>)</w:t>
      </w:r>
    </w:p>
    <w:p w:rsidR="00C2425D" w:rsidRDefault="00F83141" w:rsidP="00F83141">
      <w:pPr>
        <w:ind w:firstLine="708"/>
      </w:pPr>
      <w:r>
        <w:t>455 km * 4/65 = 28</w:t>
      </w:r>
      <w:r w:rsidR="00C2425D">
        <w:t xml:space="preserve"> km (metoda: </w:t>
      </w:r>
      <w:r w:rsidR="00C2425D" w:rsidRPr="00F83141">
        <w:rPr>
          <w:b/>
        </w:rPr>
        <w:t>1 pkt</w:t>
      </w:r>
      <w:r w:rsidR="00C2425D">
        <w:t xml:space="preserve">; poprawne obliczenia: </w:t>
      </w:r>
      <w:r w:rsidR="00C2425D" w:rsidRPr="00F83141">
        <w:rPr>
          <w:b/>
        </w:rPr>
        <w:t>1 pkt</w:t>
      </w:r>
      <w:r w:rsidR="00C2425D">
        <w:t>)</w:t>
      </w:r>
    </w:p>
    <w:p w:rsidR="00C2425D" w:rsidRDefault="00C2425D" w:rsidP="00F83141">
      <w:pPr>
        <w:ind w:firstLine="708"/>
      </w:pPr>
      <w:r>
        <w:t xml:space="preserve">Udzielenie poprawnych odpowiedzi: </w:t>
      </w:r>
      <w:r w:rsidRPr="00F83141">
        <w:rPr>
          <w:b/>
        </w:rPr>
        <w:t>1 pkt</w:t>
      </w:r>
      <w:r>
        <w:t xml:space="preserve"> </w:t>
      </w:r>
    </w:p>
    <w:p w:rsidR="00C2425D" w:rsidRPr="00F83141" w:rsidRDefault="00C2425D" w:rsidP="00C2425D">
      <w:pPr>
        <w:rPr>
          <w:u w:val="single"/>
        </w:rPr>
      </w:pPr>
      <w:r w:rsidRPr="00F83141">
        <w:rPr>
          <w:u w:val="single"/>
        </w:rPr>
        <w:t>II sposób:</w:t>
      </w:r>
    </w:p>
    <w:p w:rsidR="00C2425D" w:rsidRPr="00F83141" w:rsidRDefault="00F83141" w:rsidP="00C2425D">
      <w:pPr>
        <w:rPr>
          <w:b/>
        </w:rPr>
      </w:pPr>
      <w:r>
        <w:tab/>
        <w:t>droga pociągiem: 7/13 * 455 km = 245</w:t>
      </w:r>
      <w:r w:rsidR="00C2425D">
        <w:t xml:space="preserve"> km    </w:t>
      </w:r>
      <w:r w:rsidR="00C2425D" w:rsidRPr="00F83141">
        <w:rPr>
          <w:b/>
        </w:rPr>
        <w:t>1 pkt</w:t>
      </w:r>
    </w:p>
    <w:p w:rsidR="00C2425D" w:rsidRDefault="00F83141" w:rsidP="00C2425D">
      <w:r>
        <w:tab/>
        <w:t>droga statkiem: 2/5 * 455 km = 182</w:t>
      </w:r>
      <w:r w:rsidR="00C2425D">
        <w:t xml:space="preserve"> km         </w:t>
      </w:r>
      <w:r w:rsidR="00C2425D" w:rsidRPr="00F83141">
        <w:rPr>
          <w:b/>
        </w:rPr>
        <w:t>1 pkt</w:t>
      </w:r>
    </w:p>
    <w:p w:rsidR="00C2425D" w:rsidRPr="00F83141" w:rsidRDefault="00F83141" w:rsidP="00C2425D">
      <w:pPr>
        <w:rPr>
          <w:b/>
        </w:rPr>
      </w:pPr>
      <w:r>
        <w:tab/>
        <w:t>droga piechotą: 455km – (245km + 182</w:t>
      </w:r>
      <w:r w:rsidR="00C2425D">
        <w:t>km)</w:t>
      </w:r>
      <w:r>
        <w:t xml:space="preserve"> </w:t>
      </w:r>
      <w:r w:rsidR="00C2425D">
        <w:t>=</w:t>
      </w:r>
      <w:r>
        <w:t xml:space="preserve"> 455km – 427</w:t>
      </w:r>
      <w:r w:rsidR="00C2425D">
        <w:t>km</w:t>
      </w:r>
      <w:r>
        <w:t xml:space="preserve"> = 28</w:t>
      </w:r>
      <w:r w:rsidR="00C2425D">
        <w:t xml:space="preserve">km </w:t>
      </w:r>
      <w:r w:rsidR="00C2425D" w:rsidRPr="00F83141">
        <w:rPr>
          <w:b/>
        </w:rPr>
        <w:t>1 pkt</w:t>
      </w:r>
    </w:p>
    <w:p w:rsidR="00C2425D" w:rsidRPr="00F83141" w:rsidRDefault="00F83141" w:rsidP="00F83141">
      <w:pPr>
        <w:ind w:firstLine="708"/>
        <w:rPr>
          <w:b/>
        </w:rPr>
      </w:pPr>
      <w:r>
        <w:t>(28 km)/(455</w:t>
      </w:r>
      <w:r w:rsidR="00C2425D">
        <w:t xml:space="preserve"> km) = 4/65      </w:t>
      </w:r>
      <w:r w:rsidR="00C2425D" w:rsidRPr="00F83141">
        <w:rPr>
          <w:b/>
        </w:rPr>
        <w:t>1 pkt</w:t>
      </w:r>
    </w:p>
    <w:p w:rsidR="00BF0795" w:rsidRPr="00BF0795" w:rsidRDefault="00C2425D" w:rsidP="00F83141">
      <w:pPr>
        <w:ind w:firstLine="708"/>
      </w:pPr>
      <w:r>
        <w:t>Udzieleni</w:t>
      </w:r>
      <w:r w:rsidR="00F83141">
        <w:t>e poprawnych</w:t>
      </w:r>
      <w:r>
        <w:t xml:space="preserve"> odpowiedzi: </w:t>
      </w:r>
      <w:r w:rsidRPr="00F83141">
        <w:rPr>
          <w:b/>
        </w:rPr>
        <w:t>1 pkt</w:t>
      </w:r>
      <w:bookmarkStart w:id="0" w:name="_GoBack"/>
      <w:bookmarkEnd w:id="0"/>
    </w:p>
    <w:p w:rsidR="00BF0795" w:rsidRDefault="002902A5" w:rsidP="009D4D3D">
      <w:pPr>
        <w:rPr>
          <w:b/>
        </w:rPr>
      </w:pPr>
      <w:r w:rsidRPr="00EA2407">
        <w:rPr>
          <w:b/>
        </w:rPr>
        <w:t>Zadanie 4</w:t>
      </w:r>
    </w:p>
    <w:p w:rsidR="0086254A" w:rsidRDefault="00BF0795" w:rsidP="009D4D3D">
      <w:r w:rsidRPr="00BF0795">
        <w:t>Obliczenie dłu</w:t>
      </w:r>
      <w:r w:rsidR="00F83141">
        <w:t>gości górnej podstawy</w:t>
      </w:r>
      <w:r w:rsidR="0076279F">
        <w:t xml:space="preserve"> trapezu</w:t>
      </w:r>
      <w:r w:rsidRPr="00BF0795">
        <w:t>:</w:t>
      </w:r>
      <w:r w:rsidR="009D4D3D" w:rsidRPr="00BF0795">
        <w:t xml:space="preserve"> </w:t>
      </w:r>
      <w:r w:rsidR="0076279F">
        <w:t xml:space="preserve"> 30 – 6 = 24 cm</w:t>
      </w:r>
      <w:r w:rsidR="0086254A">
        <w:t xml:space="preserve"> </w:t>
      </w:r>
      <w:r>
        <w:t>(</w:t>
      </w:r>
      <w:r w:rsidR="0076279F">
        <w:rPr>
          <w:b/>
        </w:rPr>
        <w:t>1</w:t>
      </w:r>
      <w:r>
        <w:rPr>
          <w:b/>
        </w:rPr>
        <w:t>pkt</w:t>
      </w:r>
      <w:r w:rsidRPr="00BF0795">
        <w:t>)</w:t>
      </w:r>
    </w:p>
    <w:p w:rsidR="0086254A" w:rsidRDefault="0076279F" w:rsidP="009D4D3D">
      <w:r>
        <w:t>Obliczenie długości wysokości</w:t>
      </w:r>
      <w:r w:rsidR="0086254A">
        <w:t>:</w:t>
      </w:r>
      <w:r w:rsidR="009D4D3D" w:rsidRPr="00BF0795">
        <w:rPr>
          <w:b/>
        </w:rPr>
        <w:t xml:space="preserve"> </w:t>
      </w:r>
      <w:r w:rsidR="0086254A">
        <w:t xml:space="preserve"> </w:t>
      </w:r>
      <w:r>
        <w:t xml:space="preserve">24 : 2 = 12 cm </w:t>
      </w:r>
      <w:r w:rsidRPr="0076279F">
        <w:rPr>
          <w:b/>
        </w:rPr>
        <w:t>(1pkt)</w:t>
      </w:r>
    </w:p>
    <w:p w:rsidR="0076279F" w:rsidRDefault="0076279F" w:rsidP="009D4D3D">
      <w:r>
        <w:t>Obliczenie pola trapezu: 0,5*(36 + 24)*12 = 360 cm</w:t>
      </w:r>
      <w:r w:rsidRPr="0076279F">
        <w:rPr>
          <w:vertAlign w:val="superscript"/>
        </w:rPr>
        <w:t>2</w:t>
      </w:r>
    </w:p>
    <w:p w:rsidR="009D4D3D" w:rsidRDefault="0086254A" w:rsidP="009D4D3D">
      <w:r>
        <w:t xml:space="preserve">(metoda: </w:t>
      </w:r>
      <w:r w:rsidRPr="00F06D04">
        <w:rPr>
          <w:b/>
        </w:rPr>
        <w:t>1pkt</w:t>
      </w:r>
      <w:r>
        <w:t xml:space="preserve">, poprawne obliczenia: </w:t>
      </w:r>
      <w:r w:rsidRPr="00F06D04">
        <w:rPr>
          <w:b/>
        </w:rPr>
        <w:t>1pkt</w:t>
      </w:r>
      <w:r>
        <w:t>)</w:t>
      </w:r>
    </w:p>
    <w:p w:rsidR="0086254A" w:rsidRPr="0076279F" w:rsidRDefault="0076279F" w:rsidP="009D4D3D">
      <w:r w:rsidRPr="0076279F">
        <w:t>Udzielenie odpowiedzi wraz z poprawną jednostką:</w:t>
      </w:r>
      <w:r>
        <w:t xml:space="preserve"> </w:t>
      </w:r>
      <w:r w:rsidRPr="0076279F">
        <w:rPr>
          <w:b/>
        </w:rPr>
        <w:t>(1pkt)</w:t>
      </w:r>
    </w:p>
    <w:p w:rsidR="00802750" w:rsidRDefault="00802750" w:rsidP="00802750">
      <w:pPr>
        <w:rPr>
          <w:b/>
        </w:rPr>
      </w:pPr>
      <w:r w:rsidRPr="00D64F5F">
        <w:rPr>
          <w:b/>
        </w:rPr>
        <w:t>Zadanie 5</w:t>
      </w:r>
    </w:p>
    <w:p w:rsidR="00F755F9" w:rsidRPr="00F755F9" w:rsidRDefault="00F755F9" w:rsidP="00134F27">
      <w:r>
        <w:t xml:space="preserve">Poprawna analiza treści zadania: Np.: trójki: x;  czwórki: 3x;  piątki: 2x; szóstki:  x   </w:t>
      </w:r>
      <w:r w:rsidRPr="00F755F9">
        <w:rPr>
          <w:b/>
        </w:rPr>
        <w:t>(1pkt)</w:t>
      </w:r>
    </w:p>
    <w:p w:rsidR="00F755F9" w:rsidRDefault="00F755F9" w:rsidP="00134F27">
      <w:pPr>
        <w:rPr>
          <w:b/>
        </w:rPr>
      </w:pPr>
      <w:r w:rsidRPr="00F755F9">
        <w:t xml:space="preserve">Poprawne ułożenie równania: </w:t>
      </w:r>
      <w:r>
        <w:t xml:space="preserve">x + 3x + 2x + x = 28   </w:t>
      </w:r>
      <w:r w:rsidRPr="00F755F9">
        <w:rPr>
          <w:b/>
        </w:rPr>
        <w:t>(1pkt)</w:t>
      </w:r>
    </w:p>
    <w:p w:rsidR="00F755F9" w:rsidRDefault="00F755F9" w:rsidP="00134F27">
      <w:pPr>
        <w:tabs>
          <w:tab w:val="left" w:pos="5445"/>
        </w:tabs>
        <w:rPr>
          <w:b/>
        </w:rPr>
      </w:pPr>
      <w:r w:rsidRPr="00F755F9">
        <w:t>Poprawne rozwiązanie równania: x = 4</w:t>
      </w:r>
      <w:r w:rsidR="00134F27">
        <w:t xml:space="preserve">   </w:t>
      </w:r>
      <w:r w:rsidRPr="00F755F9">
        <w:rPr>
          <w:b/>
        </w:rPr>
        <w:t>(1pkt)</w:t>
      </w:r>
    </w:p>
    <w:p w:rsidR="00F755F9" w:rsidRDefault="00134F27" w:rsidP="00134F27">
      <w:pPr>
        <w:tabs>
          <w:tab w:val="left" w:pos="5445"/>
        </w:tabs>
        <w:rPr>
          <w:b/>
        </w:rPr>
      </w:pPr>
      <w:r>
        <w:t>O</w:t>
      </w:r>
      <w:r w:rsidR="00F755F9" w:rsidRPr="00134F27">
        <w:t xml:space="preserve">bliczenie liczby poszczególnych ocen: </w:t>
      </w:r>
      <w:r w:rsidRPr="00134F27">
        <w:t>4 trójki, 12 czwórek, 8 piątek, 4 szóstki</w:t>
      </w:r>
      <w:r>
        <w:t xml:space="preserve">   </w:t>
      </w:r>
      <w:r w:rsidRPr="00134F27">
        <w:rPr>
          <w:b/>
        </w:rPr>
        <w:t>(1pkt)</w:t>
      </w:r>
    </w:p>
    <w:p w:rsidR="00134F27" w:rsidRPr="00134F27" w:rsidRDefault="00134F27" w:rsidP="00134F27">
      <w:pPr>
        <w:tabs>
          <w:tab w:val="left" w:pos="5445"/>
        </w:tabs>
      </w:pPr>
      <w:r w:rsidRPr="00134F27">
        <w:t>Podanie popra</w:t>
      </w:r>
      <w:r>
        <w:t>wnej odpowiedzi: Co najmniej pią</w:t>
      </w:r>
      <w:r w:rsidRPr="00134F27">
        <w:t>tkę otrzymało 12 uczniów.</w:t>
      </w:r>
      <w:r>
        <w:t xml:space="preserve">  (</w:t>
      </w:r>
      <w:r w:rsidRPr="00134F27">
        <w:rPr>
          <w:b/>
        </w:rPr>
        <w:t>1 pkt</w:t>
      </w:r>
      <w:r>
        <w:t xml:space="preserve">)   </w:t>
      </w:r>
    </w:p>
    <w:p w:rsidR="00134F27" w:rsidRDefault="00134F27" w:rsidP="00815494">
      <w:pPr>
        <w:ind w:left="284"/>
        <w:jc w:val="center"/>
        <w:rPr>
          <w:b/>
        </w:rPr>
      </w:pPr>
    </w:p>
    <w:p w:rsidR="00815494" w:rsidRDefault="00815494" w:rsidP="00815494">
      <w:pPr>
        <w:ind w:left="284"/>
        <w:jc w:val="center"/>
        <w:rPr>
          <w:b/>
        </w:rPr>
      </w:pPr>
      <w:r w:rsidRPr="00815494">
        <w:rPr>
          <w:b/>
        </w:rPr>
        <w:t>UWAGI OGÓLNE:</w:t>
      </w:r>
    </w:p>
    <w:p w:rsidR="00EF0722" w:rsidRDefault="00EF0722" w:rsidP="00EF0722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Za każdy inny poprawny sposób rozwiązania przyznajemy maksymalną liczb</w:t>
      </w:r>
      <w:r w:rsidR="00F2461B" w:rsidRPr="00F2461B">
        <w:t>ę</w:t>
      </w:r>
      <w:r>
        <w:rPr>
          <w:b/>
        </w:rPr>
        <w:t xml:space="preserve"> punktów.</w:t>
      </w:r>
    </w:p>
    <w:p w:rsidR="00EF0722" w:rsidRDefault="00EF0722" w:rsidP="00EF0722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Przy niewłaściwej metodzie nie przyznajemy punktów za obliczenia.</w:t>
      </w:r>
    </w:p>
    <w:p w:rsidR="00EF0722" w:rsidRDefault="00EF0722" w:rsidP="00EF0722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Uczeń może pominąć jednostki w obliczeniach, jednak musi udzielić odpowiedzi z użyciem jednostek</w:t>
      </w:r>
      <w:r w:rsidR="003F73F2">
        <w:rPr>
          <w:b/>
        </w:rPr>
        <w:t>.</w:t>
      </w:r>
      <w:r>
        <w:rPr>
          <w:b/>
        </w:rPr>
        <w:t xml:space="preserve"> </w:t>
      </w:r>
    </w:p>
    <w:p w:rsidR="00BF7CCA" w:rsidRDefault="00BF7CCA" w:rsidP="00BF7CCA">
      <w:pPr>
        <w:ind w:left="360"/>
        <w:jc w:val="both"/>
        <w:rPr>
          <w:b/>
        </w:rPr>
      </w:pPr>
    </w:p>
    <w:p w:rsidR="00BF7CCA" w:rsidRPr="00BF7CCA" w:rsidRDefault="0086254A" w:rsidP="00BF7CCA">
      <w:pPr>
        <w:ind w:left="360"/>
        <w:jc w:val="right"/>
        <w:rPr>
          <w:i/>
        </w:rPr>
      </w:pPr>
      <w:r>
        <w:rPr>
          <w:i/>
        </w:rPr>
        <w:t>O</w:t>
      </w:r>
      <w:r w:rsidR="00BF7CCA" w:rsidRPr="00BF7CCA">
        <w:rPr>
          <w:i/>
        </w:rPr>
        <w:t xml:space="preserve">pracowała: Jolanta </w:t>
      </w:r>
      <w:proofErr w:type="spellStart"/>
      <w:r w:rsidR="00BF7CCA" w:rsidRPr="00BF7CCA">
        <w:rPr>
          <w:i/>
        </w:rPr>
        <w:t>Dynerowicz</w:t>
      </w:r>
      <w:proofErr w:type="spellEnd"/>
    </w:p>
    <w:sectPr w:rsidR="00BF7CCA" w:rsidRPr="00BF7CCA" w:rsidSect="00EF0722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701"/>
    <w:multiLevelType w:val="hybridMultilevel"/>
    <w:tmpl w:val="6854D476"/>
    <w:lvl w:ilvl="0" w:tplc="229AF21A">
      <w:start w:val="1"/>
      <w:numFmt w:val="bullet"/>
      <w:lvlText w:val=""/>
      <w:lvlJc w:val="left"/>
      <w:pPr>
        <w:tabs>
          <w:tab w:val="num" w:pos="0"/>
        </w:tabs>
        <w:ind w:left="284" w:firstLine="7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3855EA"/>
    <w:multiLevelType w:val="hybridMultilevel"/>
    <w:tmpl w:val="86FE40B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C826BB"/>
    <w:multiLevelType w:val="hybridMultilevel"/>
    <w:tmpl w:val="888CC6C8"/>
    <w:lvl w:ilvl="0" w:tplc="229AF21A">
      <w:start w:val="1"/>
      <w:numFmt w:val="bullet"/>
      <w:lvlText w:val=""/>
      <w:lvlJc w:val="left"/>
      <w:pPr>
        <w:tabs>
          <w:tab w:val="num" w:pos="0"/>
        </w:tabs>
        <w:ind w:left="284" w:firstLine="76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CB7ABA"/>
    <w:multiLevelType w:val="hybridMultilevel"/>
    <w:tmpl w:val="1CFAF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007672"/>
    <w:multiLevelType w:val="multilevel"/>
    <w:tmpl w:val="9CFE5BD0"/>
    <w:lvl w:ilvl="0">
      <w:start w:val="1"/>
      <w:numFmt w:val="bullet"/>
      <w:lvlText w:val=""/>
      <w:lvlJc w:val="left"/>
      <w:pPr>
        <w:tabs>
          <w:tab w:val="num" w:pos="0"/>
        </w:tabs>
        <w:ind w:left="284" w:firstLine="76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6471"/>
    <w:rsid w:val="00055F30"/>
    <w:rsid w:val="00057757"/>
    <w:rsid w:val="000905F7"/>
    <w:rsid w:val="000A6164"/>
    <w:rsid w:val="00134F27"/>
    <w:rsid w:val="00205026"/>
    <w:rsid w:val="002902A5"/>
    <w:rsid w:val="002E1A34"/>
    <w:rsid w:val="002E7A7A"/>
    <w:rsid w:val="002F31F8"/>
    <w:rsid w:val="00354F7F"/>
    <w:rsid w:val="00355A46"/>
    <w:rsid w:val="003D73D9"/>
    <w:rsid w:val="003F73F2"/>
    <w:rsid w:val="00495CAA"/>
    <w:rsid w:val="004D2199"/>
    <w:rsid w:val="00547988"/>
    <w:rsid w:val="00605D38"/>
    <w:rsid w:val="00666471"/>
    <w:rsid w:val="00686CD1"/>
    <w:rsid w:val="00696D80"/>
    <w:rsid w:val="0076279F"/>
    <w:rsid w:val="007E4B47"/>
    <w:rsid w:val="00802750"/>
    <w:rsid w:val="00815494"/>
    <w:rsid w:val="00816EFA"/>
    <w:rsid w:val="0086254A"/>
    <w:rsid w:val="00875E22"/>
    <w:rsid w:val="008A26C6"/>
    <w:rsid w:val="008C58FD"/>
    <w:rsid w:val="008D58E3"/>
    <w:rsid w:val="009B637C"/>
    <w:rsid w:val="009C18B9"/>
    <w:rsid w:val="009D4D3D"/>
    <w:rsid w:val="009F4FAD"/>
    <w:rsid w:val="00A12B16"/>
    <w:rsid w:val="00A34DD8"/>
    <w:rsid w:val="00A74965"/>
    <w:rsid w:val="00BA5EB3"/>
    <w:rsid w:val="00BF0795"/>
    <w:rsid w:val="00BF7CCA"/>
    <w:rsid w:val="00C2425D"/>
    <w:rsid w:val="00C25A9B"/>
    <w:rsid w:val="00CA7713"/>
    <w:rsid w:val="00CC1D24"/>
    <w:rsid w:val="00CF326E"/>
    <w:rsid w:val="00D64F5F"/>
    <w:rsid w:val="00D85683"/>
    <w:rsid w:val="00DC6B56"/>
    <w:rsid w:val="00DD75FA"/>
    <w:rsid w:val="00DE3275"/>
    <w:rsid w:val="00E43D94"/>
    <w:rsid w:val="00E43ECD"/>
    <w:rsid w:val="00E8553E"/>
    <w:rsid w:val="00EA2407"/>
    <w:rsid w:val="00EB0F26"/>
    <w:rsid w:val="00EB6242"/>
    <w:rsid w:val="00EF0722"/>
    <w:rsid w:val="00F06D04"/>
    <w:rsid w:val="00F2461B"/>
    <w:rsid w:val="00F755F9"/>
    <w:rsid w:val="00F8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54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Nowym Kosciele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3</cp:revision>
  <dcterms:created xsi:type="dcterms:W3CDTF">2013-04-22T21:29:00Z</dcterms:created>
  <dcterms:modified xsi:type="dcterms:W3CDTF">2014-05-20T18:03:00Z</dcterms:modified>
</cp:coreProperties>
</file>